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605A" w14:textId="16921AFD" w:rsidR="00F72DED" w:rsidRPr="009447B2" w:rsidRDefault="009447B2" w:rsidP="00F72DED">
      <w:pPr>
        <w:spacing w:after="0" w:line="240" w:lineRule="auto"/>
        <w:jc w:val="center"/>
        <w:rPr>
          <w:rFonts w:ascii="Stencil Std" w:hAnsi="Stencil Std"/>
          <w:b/>
          <w:sz w:val="30"/>
          <w:szCs w:val="30"/>
        </w:rPr>
      </w:pP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>
        <w:rPr>
          <w:rFonts w:ascii="Stencil Std" w:hAnsi="Stencil Std"/>
          <w:b/>
          <w:sz w:val="32"/>
          <w:szCs w:val="32"/>
        </w:rPr>
        <w:tab/>
      </w:r>
      <w:r w:rsidR="00F72DED" w:rsidRPr="009447B2">
        <w:rPr>
          <w:rFonts w:ascii="Stencil Std" w:hAnsi="Stencil Std"/>
          <w:b/>
          <w:sz w:val="30"/>
          <w:szCs w:val="30"/>
        </w:rPr>
        <w:t>Symbolism Pendant</w:t>
      </w:r>
    </w:p>
    <w:p w14:paraId="52201C29" w14:textId="7D0D04DB" w:rsidR="00A81B3B" w:rsidRPr="00A81B3B" w:rsidRDefault="00165124" w:rsidP="00F72DED">
      <w:pPr>
        <w:tabs>
          <w:tab w:val="left" w:pos="3700"/>
        </w:tabs>
        <w:spacing w:after="0" w:line="240" w:lineRule="auto"/>
        <w:rPr>
          <w:sz w:val="10"/>
          <w:szCs w:val="10"/>
        </w:rPr>
      </w:pPr>
      <w:r>
        <w:rPr>
          <w:rFonts w:ascii="Stencil Std" w:hAnsi="Stencil Std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8E0255A" wp14:editId="0D84B89D">
            <wp:simplePos x="0" y="0"/>
            <wp:positionH relativeFrom="column">
              <wp:posOffset>4743450</wp:posOffset>
            </wp:positionH>
            <wp:positionV relativeFrom="paragraph">
              <wp:posOffset>31750</wp:posOffset>
            </wp:positionV>
            <wp:extent cx="2065020" cy="1686560"/>
            <wp:effectExtent l="0" t="0" r="0" b="0"/>
            <wp:wrapTight wrapText="bothSides">
              <wp:wrapPolygon edited="0">
                <wp:start x="0" y="0"/>
                <wp:lineTo x="0" y="21145"/>
                <wp:lineTo x="21255" y="21145"/>
                <wp:lineTo x="212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99601_1_ori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7" t="14303" r="7093" b="18350"/>
                    <a:stretch/>
                  </pic:blipFill>
                  <pic:spPr bwMode="auto">
                    <a:xfrm>
                      <a:off x="0" y="0"/>
                      <a:ext cx="2065020" cy="16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ED" w:rsidRPr="006F5746">
        <w:rPr>
          <w:b/>
          <w:u w:val="single"/>
        </w:rPr>
        <w:t>Intro &amp; Criteria:</w:t>
      </w:r>
      <w:r w:rsidR="00F72DED">
        <w:rPr>
          <w:b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Artists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are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known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for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appropriating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other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cultures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in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pursuit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of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their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art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.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This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comes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in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form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of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using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symbolism,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stories,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artistic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techniques,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spiritual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practices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. 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Art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throughout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history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can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be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traced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back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to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simple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cave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drawings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symbols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used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by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people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of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prehistoric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past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way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to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communicate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record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history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.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How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then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artists,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do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we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continue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to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pass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on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symbols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cultural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meanings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to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our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contemporary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culture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?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For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this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project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we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will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research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select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culture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in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order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to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investigate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understand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how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certain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symbols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meanings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were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used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in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the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past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and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can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still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41266F" w:rsidRPr="00165124">
        <w:rPr>
          <w:rFonts w:ascii="Times New Roman" w:eastAsia="Calibri" w:hAnsi="Times New Roman" w:cs="Times New Roman"/>
          <w:sz w:val="20"/>
          <w:szCs w:val="20"/>
        </w:rPr>
        <w:t>be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used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F72DED" w:rsidRPr="00165124">
        <w:rPr>
          <w:rFonts w:ascii="Times New Roman" w:eastAsia="Calibri" w:hAnsi="Times New Roman" w:cs="Times New Roman"/>
          <w:sz w:val="20"/>
          <w:szCs w:val="20"/>
        </w:rPr>
        <w:t>today</w:t>
      </w:r>
      <w:r w:rsidR="00F72DED" w:rsidRPr="00165124">
        <w:rPr>
          <w:rFonts w:ascii="Times New Roman" w:hAnsi="Times New Roman" w:cs="Times New Roman"/>
          <w:sz w:val="20"/>
          <w:szCs w:val="20"/>
        </w:rPr>
        <w:t>.</w:t>
      </w:r>
      <w:r w:rsidR="00F72DED">
        <w:br/>
      </w:r>
      <w:r w:rsidR="00F72DED" w:rsidRPr="0041266F">
        <w:rPr>
          <w:b/>
          <w:u w:val="single"/>
        </w:rPr>
        <w:t>Theme:</w:t>
      </w:r>
      <w:r w:rsidR="00F72DED">
        <w:t xml:space="preserve"> </w:t>
      </w:r>
      <w:r w:rsidR="00F72DED" w:rsidRPr="00165124">
        <w:rPr>
          <w:rFonts w:ascii="Times New Roman" w:hAnsi="Times New Roman" w:cs="Times New Roman"/>
          <w:sz w:val="20"/>
          <w:szCs w:val="20"/>
        </w:rPr>
        <w:t>Your project will consist of investigating a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culture and their symbolic traditions</w:t>
      </w:r>
      <w:r w:rsidR="00B9127E" w:rsidRPr="00165124">
        <w:rPr>
          <w:rFonts w:ascii="Times New Roman" w:hAnsi="Times New Roman" w:cs="Times New Roman"/>
          <w:sz w:val="20"/>
          <w:szCs w:val="20"/>
        </w:rPr>
        <w:t xml:space="preserve">.  Using this </w:t>
      </w:r>
      <w:r w:rsidR="0041266F" w:rsidRPr="00165124">
        <w:rPr>
          <w:rFonts w:ascii="Times New Roman" w:hAnsi="Times New Roman" w:cs="Times New Roman"/>
          <w:sz w:val="20"/>
          <w:szCs w:val="20"/>
        </w:rPr>
        <w:t>research</w:t>
      </w:r>
      <w:r w:rsidR="00A81B3B" w:rsidRPr="00165124">
        <w:rPr>
          <w:rFonts w:ascii="Times New Roman" w:hAnsi="Times New Roman" w:cs="Times New Roman"/>
          <w:sz w:val="20"/>
          <w:szCs w:val="20"/>
        </w:rPr>
        <w:t>,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 you will design a two (or three) layer pendent that 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reflects </w:t>
      </w:r>
      <w:r w:rsidR="0041266F" w:rsidRPr="00165124">
        <w:rPr>
          <w:rFonts w:ascii="Times New Roman" w:hAnsi="Times New Roman" w:cs="Times New Roman"/>
          <w:sz w:val="20"/>
          <w:szCs w:val="20"/>
        </w:rPr>
        <w:t xml:space="preserve">the culture’s symbolic tradition. </w:t>
      </w:r>
      <w:r w:rsidR="00F72DED" w:rsidRPr="00165124">
        <w:rPr>
          <w:rFonts w:ascii="Times New Roman" w:hAnsi="Times New Roman" w:cs="Times New Roman"/>
          <w:sz w:val="20"/>
          <w:szCs w:val="20"/>
        </w:rPr>
        <w:t xml:space="preserve"> meaning</w:t>
      </w:r>
    </w:p>
    <w:p w14:paraId="37AB10F0" w14:textId="77777777" w:rsidR="00165124" w:rsidRPr="00165124" w:rsidRDefault="00165124" w:rsidP="00E5023B">
      <w:pPr>
        <w:tabs>
          <w:tab w:val="left" w:pos="3700"/>
        </w:tabs>
        <w:spacing w:after="0" w:line="240" w:lineRule="auto"/>
        <w:rPr>
          <w:b/>
          <w:sz w:val="10"/>
          <w:szCs w:val="10"/>
          <w:u w:val="single"/>
        </w:rPr>
      </w:pPr>
    </w:p>
    <w:p w14:paraId="34E524F7" w14:textId="77777777" w:rsidR="00F72DED" w:rsidRPr="00E5023B" w:rsidRDefault="00E5023B" w:rsidP="00E5023B">
      <w:pPr>
        <w:tabs>
          <w:tab w:val="left" w:pos="37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7B1ED" wp14:editId="22218C85">
                <wp:simplePos x="0" y="0"/>
                <wp:positionH relativeFrom="column">
                  <wp:posOffset>4881245</wp:posOffset>
                </wp:positionH>
                <wp:positionV relativeFrom="paragraph">
                  <wp:posOffset>197485</wp:posOffset>
                </wp:positionV>
                <wp:extent cx="2097405" cy="1808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DDDE1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layer pendent (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pierced aluminum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sandwiching a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Plexiglas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piece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A05F22E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s relate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to your research</w:t>
                            </w:r>
                          </w:p>
                          <w:p w14:paraId="6128A8B3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Alter the symbol to resolve drop-out and make it unique</w:t>
                            </w:r>
                          </w:p>
                          <w:p w14:paraId="6FDCBAA2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Plexiglas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exterior shape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must push beyond the aluminum layer(s) </w:t>
                            </w:r>
                          </w:p>
                          <w:p w14:paraId="01F0D05E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Use tabs for hanging the pendent</w:t>
                            </w:r>
                          </w:p>
                          <w:p w14:paraId="0E764ED6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edges</w:t>
                            </w:r>
                          </w:p>
                          <w:p w14:paraId="6BBB336B" w14:textId="77777777" w:rsidR="00A81B3B" w:rsidRPr="00165124" w:rsidRDefault="00E5023B" w:rsidP="00E5023B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Incorporate the rivets into the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67B1E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4.35pt;margin-top:15.55pt;width:165.15pt;height:14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14:paraId="570DDDE1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3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layer pendent (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2 </w:t>
                      </w:r>
                      <w:r w:rsidRPr="00165124">
                        <w:rPr>
                          <w:sz w:val="18"/>
                          <w:szCs w:val="18"/>
                        </w:rPr>
                        <w:t>pierced aluminum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sandwiching a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Plexiglas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piece</w:t>
                      </w:r>
                      <w:r w:rsidRPr="0016512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A05F22E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</w:t>
                      </w:r>
                      <w:r w:rsidRPr="00165124">
                        <w:rPr>
                          <w:sz w:val="18"/>
                          <w:szCs w:val="18"/>
                        </w:rPr>
                        <w:t>s relate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to your research</w:t>
                      </w:r>
                    </w:p>
                    <w:p w14:paraId="6128A8B3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Alter the symbol to resolve drop-out and make it unique</w:t>
                      </w:r>
                    </w:p>
                    <w:p w14:paraId="6FDCBAA2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 xml:space="preserve">Plexiglas </w:t>
                      </w:r>
                      <w:r w:rsidRPr="00165124">
                        <w:rPr>
                          <w:sz w:val="18"/>
                          <w:szCs w:val="18"/>
                        </w:rPr>
                        <w:t>exterior shape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must push beyond the aluminum layer(s) </w:t>
                      </w:r>
                    </w:p>
                    <w:p w14:paraId="01F0D05E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Use tabs for hanging the pendent</w:t>
                      </w:r>
                    </w:p>
                    <w:p w14:paraId="0E764ED6" w14:textId="77777777" w:rsidR="00E5023B" w:rsidRPr="00165124" w:rsidRDefault="00E5023B" w:rsidP="00E5023B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edges</w:t>
                      </w:r>
                    </w:p>
                    <w:p w14:paraId="6BBB336B" w14:textId="77777777" w:rsidR="00A81B3B" w:rsidRPr="00165124" w:rsidRDefault="00E5023B" w:rsidP="00E5023B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Incorporate the rivets into the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87F5D" wp14:editId="52DB03B4">
                <wp:simplePos x="0" y="0"/>
                <wp:positionH relativeFrom="column">
                  <wp:posOffset>2509520</wp:posOffset>
                </wp:positionH>
                <wp:positionV relativeFrom="paragraph">
                  <wp:posOffset>197485</wp:posOffset>
                </wp:positionV>
                <wp:extent cx="2374265" cy="152908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4F69CC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OLE_LINK36"/>
                            <w:bookmarkStart w:id="1" w:name="OLE_LINK37"/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2 layer pendent (pierced aluminum &amp;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pierced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Plexiglas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9AA600" w14:textId="77777777" w:rsidR="00E5023B" w:rsidRPr="00165124" w:rsidRDefault="00E5023B" w:rsidP="00F948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 relates to your research</w:t>
                            </w:r>
                          </w:p>
                          <w:p w14:paraId="04DF479D" w14:textId="77777777" w:rsidR="00E5023B" w:rsidRPr="00165124" w:rsidRDefault="00E5023B" w:rsidP="00F948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Alter the symbol to resolve drop-out and make it unique</w:t>
                            </w:r>
                          </w:p>
                          <w:p w14:paraId="04CAFDF2" w14:textId="77777777" w:rsidR="00E5023B" w:rsidRPr="00165124" w:rsidRDefault="00E5023B" w:rsidP="00F948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Pendent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exterior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shape is reflective of your research</w:t>
                            </w:r>
                          </w:p>
                          <w:p w14:paraId="7A7CF152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se tabs for hanging the pendent</w:t>
                            </w:r>
                          </w:p>
                          <w:p w14:paraId="2642D0C6" w14:textId="77777777" w:rsidR="00E5023B" w:rsidRPr="00165124" w:rsidRDefault="00E5023B" w:rsidP="00E5023B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 edges</w:t>
                            </w:r>
                          </w:p>
                          <w:p w14:paraId="6C500AAD" w14:textId="77777777" w:rsidR="00A81B3B" w:rsidRPr="00165124" w:rsidRDefault="00E5023B" w:rsidP="00E5023B">
                            <w:pPr>
                              <w:pStyle w:val="ListParagraph"/>
                              <w:numPr>
                                <w:ilvl w:val="3"/>
                                <w:numId w:val="9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Incorporate the rivets into the design</w:t>
                            </w:r>
                          </w:p>
                          <w:bookmarkEnd w:id="0"/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187F5D" id="Text Box 2" o:spid="_x0000_s1027" type="#_x0000_t202" style="position:absolute;margin-left:197.6pt;margin-top:15.55pt;width:186.95pt;height:1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14:paraId="604F69CC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2" w:name="OLE_LINK36"/>
                      <w:bookmarkStart w:id="3" w:name="OLE_LINK37"/>
                      <w:r w:rsidRPr="00165124">
                        <w:rPr>
                          <w:sz w:val="18"/>
                          <w:szCs w:val="18"/>
                        </w:rPr>
                        <w:t xml:space="preserve">2 layer pendent (pierced aluminum &amp; 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pierced </w:t>
                      </w:r>
                      <w:r w:rsidRPr="00165124">
                        <w:rPr>
                          <w:sz w:val="18"/>
                          <w:szCs w:val="18"/>
                        </w:rPr>
                        <w:t>Plexiglas</w:t>
                      </w:r>
                      <w:r w:rsidRPr="0016512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19AA600" w14:textId="77777777" w:rsidR="00E5023B" w:rsidRPr="00165124" w:rsidRDefault="00E5023B" w:rsidP="00F948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 relates to your research</w:t>
                      </w:r>
                    </w:p>
                    <w:p w14:paraId="04DF479D" w14:textId="77777777" w:rsidR="00E5023B" w:rsidRPr="00165124" w:rsidRDefault="00E5023B" w:rsidP="00F948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Alter the symbol to resolve drop-out and make it unique</w:t>
                      </w:r>
                    </w:p>
                    <w:p w14:paraId="04CAFDF2" w14:textId="77777777" w:rsidR="00E5023B" w:rsidRPr="00165124" w:rsidRDefault="00E5023B" w:rsidP="00F948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 xml:space="preserve">Pendent 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exterior </w:t>
                      </w:r>
                      <w:r w:rsidRPr="00165124">
                        <w:rPr>
                          <w:sz w:val="18"/>
                          <w:szCs w:val="18"/>
                        </w:rPr>
                        <w:t>shape is reflective of your research</w:t>
                      </w:r>
                    </w:p>
                    <w:p w14:paraId="7A7CF152" w14:textId="77777777" w:rsidR="00E5023B" w:rsidRPr="00165124" w:rsidRDefault="00E5023B" w:rsidP="00E5023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U</w:t>
                      </w:r>
                      <w:r w:rsidRPr="00165124">
                        <w:rPr>
                          <w:sz w:val="18"/>
                          <w:szCs w:val="18"/>
                        </w:rPr>
                        <w:t>se tabs for hanging the pendent</w:t>
                      </w:r>
                    </w:p>
                    <w:p w14:paraId="2642D0C6" w14:textId="77777777" w:rsidR="00E5023B" w:rsidRPr="00165124" w:rsidRDefault="00E5023B" w:rsidP="00E5023B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</w:t>
                      </w:r>
                      <w:r w:rsidRPr="00165124">
                        <w:rPr>
                          <w:sz w:val="18"/>
                          <w:szCs w:val="18"/>
                        </w:rPr>
                        <w:t xml:space="preserve"> edges</w:t>
                      </w:r>
                    </w:p>
                    <w:p w14:paraId="6C500AAD" w14:textId="77777777" w:rsidR="00A81B3B" w:rsidRPr="00165124" w:rsidRDefault="00E5023B" w:rsidP="00E5023B">
                      <w:pPr>
                        <w:pStyle w:val="ListParagraph"/>
                        <w:numPr>
                          <w:ilvl w:val="3"/>
                          <w:numId w:val="9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Incorporate the rivets into the design</w:t>
                      </w:r>
                    </w:p>
                    <w:bookmarkEnd w:id="2"/>
                    <w:bookmarkEnd w:id="3"/>
                  </w:txbxContent>
                </v:textbox>
                <w10:wrap type="square"/>
              </v:shape>
            </w:pict>
          </mc:Fallback>
        </mc:AlternateContent>
      </w:r>
      <w:r w:rsidR="00A81B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E00A" wp14:editId="5C84BCB1">
                <wp:simplePos x="0" y="0"/>
                <wp:positionH relativeFrom="column">
                  <wp:posOffset>-5080</wp:posOffset>
                </wp:positionH>
                <wp:positionV relativeFrom="paragraph">
                  <wp:posOffset>192405</wp:posOffset>
                </wp:positionV>
                <wp:extent cx="2583815" cy="12439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3B4CD8" w14:textId="77777777" w:rsidR="00A81B3B" w:rsidRPr="00165124" w:rsidRDefault="00A81B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4" w:name="OLE_LINK35"/>
                            <w:r w:rsidRPr="00165124">
                              <w:rPr>
                                <w:sz w:val="18"/>
                                <w:szCs w:val="18"/>
                              </w:rPr>
                              <w:t>2 layer pendent (pierced aluminum &amp; Plexiglas</w:t>
                            </w:r>
                            <w:r w:rsidR="00E5023B" w:rsidRPr="0016512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FFBB10" w14:textId="77777777" w:rsidR="00A81B3B" w:rsidRPr="00165124" w:rsidRDefault="00A81B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Symbol relates to your research</w:t>
                            </w:r>
                          </w:p>
                          <w:p w14:paraId="1BB7F7F5" w14:textId="77777777" w:rsidR="00A81B3B" w:rsidRPr="00165124" w:rsidRDefault="00A81B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Pendent </w:t>
                            </w:r>
                            <w:r w:rsidR="00E5023B" w:rsidRPr="00165124">
                              <w:rPr>
                                <w:sz w:val="18"/>
                                <w:szCs w:val="18"/>
                              </w:rPr>
                              <w:t xml:space="preserve">exterior </w:t>
                            </w:r>
                            <w:r w:rsidRPr="00165124">
                              <w:rPr>
                                <w:sz w:val="18"/>
                                <w:szCs w:val="18"/>
                              </w:rPr>
                              <w:t>shape is reflective of your research</w:t>
                            </w:r>
                          </w:p>
                          <w:p w14:paraId="7BB02CBF" w14:textId="77777777" w:rsidR="00A81B3B" w:rsidRPr="00165124" w:rsidRDefault="00A81B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Optional: use tabs for hanging the pendent</w:t>
                            </w:r>
                          </w:p>
                          <w:p w14:paraId="30B184D0" w14:textId="77777777" w:rsidR="00E5023B" w:rsidRPr="00165124" w:rsidRDefault="00E502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>Bevel and refine</w:t>
                            </w:r>
                            <w:r w:rsidR="00A81B3B" w:rsidRPr="00165124">
                              <w:rPr>
                                <w:sz w:val="18"/>
                                <w:szCs w:val="18"/>
                              </w:rPr>
                              <w:t xml:space="preserve"> edges</w:t>
                            </w:r>
                          </w:p>
                          <w:p w14:paraId="2540E8EB" w14:textId="38B59FFA" w:rsidR="00A81B3B" w:rsidRPr="00165124" w:rsidRDefault="00A81B3B" w:rsidP="00A81B3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0"/>
                              </w:tabs>
                              <w:spacing w:after="0"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5124">
                              <w:rPr>
                                <w:sz w:val="18"/>
                                <w:szCs w:val="18"/>
                              </w:rPr>
                              <w:t xml:space="preserve">Incorporate </w:t>
                            </w:r>
                            <w:r w:rsidR="00E5023B" w:rsidRPr="00165124">
                              <w:rPr>
                                <w:sz w:val="18"/>
                                <w:szCs w:val="18"/>
                              </w:rPr>
                              <w:t>the rivets into the design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9E00A" id="Text Box 1" o:spid="_x0000_s1028" type="#_x0000_t202" style="position:absolute;margin-left:-.4pt;margin-top:15.15pt;width:203.45pt;height:9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14:paraId="1D3B4CD8" w14:textId="77777777" w:rsidR="00A81B3B" w:rsidRPr="00165124" w:rsidRDefault="00A81B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5" w:name="OLE_LINK35"/>
                      <w:r w:rsidRPr="00165124">
                        <w:rPr>
                          <w:sz w:val="18"/>
                          <w:szCs w:val="18"/>
                        </w:rPr>
                        <w:t>2 layer pendent (pierced aluminum &amp; Plexiglas</w:t>
                      </w:r>
                      <w:r w:rsidR="00E5023B" w:rsidRPr="00165124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6FFBB10" w14:textId="77777777" w:rsidR="00A81B3B" w:rsidRPr="00165124" w:rsidRDefault="00A81B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Symbol relates to your research</w:t>
                      </w:r>
                    </w:p>
                    <w:p w14:paraId="1BB7F7F5" w14:textId="77777777" w:rsidR="00A81B3B" w:rsidRPr="00165124" w:rsidRDefault="00A81B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 xml:space="preserve">Pendent </w:t>
                      </w:r>
                      <w:r w:rsidR="00E5023B" w:rsidRPr="00165124">
                        <w:rPr>
                          <w:sz w:val="18"/>
                          <w:szCs w:val="18"/>
                        </w:rPr>
                        <w:t xml:space="preserve">exterior </w:t>
                      </w:r>
                      <w:r w:rsidRPr="00165124">
                        <w:rPr>
                          <w:sz w:val="18"/>
                          <w:szCs w:val="18"/>
                        </w:rPr>
                        <w:t>shape is reflective of your research</w:t>
                      </w:r>
                    </w:p>
                    <w:p w14:paraId="7BB02CBF" w14:textId="77777777" w:rsidR="00A81B3B" w:rsidRPr="00165124" w:rsidRDefault="00A81B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Optional: use tabs for hanging the pendent</w:t>
                      </w:r>
                    </w:p>
                    <w:p w14:paraId="30B184D0" w14:textId="77777777" w:rsidR="00E5023B" w:rsidRPr="00165124" w:rsidRDefault="00E502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>Bevel and refine</w:t>
                      </w:r>
                      <w:r w:rsidR="00A81B3B" w:rsidRPr="00165124">
                        <w:rPr>
                          <w:sz w:val="18"/>
                          <w:szCs w:val="18"/>
                        </w:rPr>
                        <w:t xml:space="preserve"> edges</w:t>
                      </w:r>
                    </w:p>
                    <w:p w14:paraId="2540E8EB" w14:textId="38B59FFA" w:rsidR="00A81B3B" w:rsidRPr="00165124" w:rsidRDefault="00A81B3B" w:rsidP="00A81B3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3700"/>
                        </w:tabs>
                        <w:spacing w:after="0" w:line="240" w:lineRule="auto"/>
                        <w:ind w:left="36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5124">
                        <w:rPr>
                          <w:sz w:val="18"/>
                          <w:szCs w:val="18"/>
                        </w:rPr>
                        <w:t xml:space="preserve">Incorporate </w:t>
                      </w:r>
                      <w:r w:rsidR="00E5023B" w:rsidRPr="00165124">
                        <w:rPr>
                          <w:sz w:val="18"/>
                          <w:szCs w:val="18"/>
                        </w:rPr>
                        <w:t>the rivets into the design</w:t>
                      </w:r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 w:rsidR="00A81B3B" w:rsidRPr="00A81B3B">
        <w:rPr>
          <w:b/>
          <w:u w:val="single"/>
        </w:rPr>
        <w:t>Requirements:</w:t>
      </w:r>
      <w:r w:rsidR="00A81B3B">
        <w:t xml:space="preserve"> </w:t>
      </w:r>
      <w:bookmarkStart w:id="6" w:name="OLE_LINK33"/>
      <w:bookmarkStart w:id="7" w:name="OLE_LINK34"/>
      <w:r w:rsidR="00A81B3B">
        <w:t>(Level 1)</w:t>
      </w:r>
      <w:bookmarkEnd w:id="6"/>
      <w:bookmarkEnd w:id="7"/>
      <w:r w:rsidR="00A81B3B">
        <w:tab/>
      </w:r>
      <w:r w:rsidR="00A81B3B">
        <w:tab/>
      </w:r>
      <w:r w:rsidR="00A81B3B">
        <w:tab/>
        <w:t>(Level 2</w:t>
      </w:r>
      <w:r w:rsidR="00A81B3B">
        <w:t>)</w:t>
      </w:r>
      <w:r w:rsidR="00A81B3B">
        <w:tab/>
      </w:r>
      <w:r w:rsidR="00A81B3B">
        <w:tab/>
      </w:r>
      <w:r w:rsidR="00A81B3B">
        <w:tab/>
      </w:r>
      <w:r w:rsidR="00A81B3B">
        <w:tab/>
      </w:r>
      <w:r w:rsidR="00A81B3B">
        <w:t>(</w:t>
      </w:r>
      <w:r w:rsidR="00A81B3B">
        <w:t>ADVANCED</w:t>
      </w:r>
      <w:r w:rsidR="00A81B3B">
        <w:t>)</w:t>
      </w:r>
      <w:r w:rsidR="00F72DED">
        <w:br/>
      </w:r>
      <w:r w:rsidR="00F72DED" w:rsidRPr="009C0805">
        <w:rPr>
          <w:b/>
          <w:u w:val="single"/>
        </w:rPr>
        <w:t>Process Work &amp; Steps:</w:t>
      </w:r>
    </w:p>
    <w:p w14:paraId="55C7E9ED" w14:textId="77777777" w:rsidR="00A81B3B" w:rsidRPr="00165124" w:rsidRDefault="00A81B3B" w:rsidP="00F72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Collaborative research</w:t>
      </w:r>
      <w:r w:rsidR="00E5023B" w:rsidRPr="00165124">
        <w:rPr>
          <w:rFonts w:ascii="Times New Roman" w:hAnsi="Times New Roman" w:cs="Times New Roman"/>
          <w:sz w:val="20"/>
          <w:szCs w:val="20"/>
        </w:rPr>
        <w:t xml:space="preserve"> (20 pro</w:t>
      </w:r>
      <w:r w:rsidR="00EE5536" w:rsidRPr="00165124">
        <w:rPr>
          <w:rFonts w:ascii="Times New Roman" w:hAnsi="Times New Roman" w:cs="Times New Roman"/>
          <w:sz w:val="20"/>
          <w:szCs w:val="20"/>
        </w:rPr>
        <w:t>cess points)</w:t>
      </w:r>
    </w:p>
    <w:p w14:paraId="71660CE6" w14:textId="77777777" w:rsidR="00F72DED" w:rsidRPr="00165124" w:rsidRDefault="00F72DED" w:rsidP="00F72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Sketches &amp; D</w:t>
      </w:r>
      <w:r w:rsidR="00EE5536" w:rsidRPr="00165124">
        <w:rPr>
          <w:rFonts w:ascii="Times New Roman" w:hAnsi="Times New Roman" w:cs="Times New Roman"/>
          <w:sz w:val="20"/>
          <w:szCs w:val="20"/>
        </w:rPr>
        <w:t>esign development</w:t>
      </w:r>
      <w:r w:rsidRPr="00165124">
        <w:rPr>
          <w:rFonts w:ascii="Times New Roman" w:hAnsi="Times New Roman" w:cs="Times New Roman"/>
          <w:sz w:val="20"/>
          <w:szCs w:val="20"/>
        </w:rPr>
        <w:t xml:space="preserve"> (10 process points)</w:t>
      </w:r>
    </w:p>
    <w:p w14:paraId="7309D1A8" w14:textId="77777777" w:rsidR="00F72DED" w:rsidRPr="00165124" w:rsidRDefault="00F72DED" w:rsidP="00F72D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Finalized Design (10 process points)</w:t>
      </w:r>
    </w:p>
    <w:p w14:paraId="025A74F9" w14:textId="0CF08171" w:rsidR="00165124" w:rsidRPr="00165124" w:rsidRDefault="00F72DED" w:rsidP="0016512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Creation of Final Project </w:t>
      </w:r>
      <w:r w:rsidR="00EE5536" w:rsidRPr="00165124">
        <w:rPr>
          <w:rFonts w:ascii="Times New Roman" w:hAnsi="Times New Roman" w:cs="Times New Roman"/>
          <w:sz w:val="20"/>
          <w:szCs w:val="20"/>
        </w:rPr>
        <w:t>(8</w:t>
      </w:r>
      <w:r w:rsidRPr="00165124">
        <w:rPr>
          <w:rFonts w:ascii="Times New Roman" w:hAnsi="Times New Roman" w:cs="Times New Roman"/>
          <w:sz w:val="20"/>
          <w:szCs w:val="20"/>
        </w:rPr>
        <w:t>0 project points)</w:t>
      </w:r>
    </w:p>
    <w:p w14:paraId="01A28E24" w14:textId="77777777" w:rsidR="00165124" w:rsidRPr="009447B2" w:rsidRDefault="00165124" w:rsidP="00165124">
      <w:pPr>
        <w:spacing w:after="0" w:line="240" w:lineRule="auto"/>
        <w:ind w:left="360"/>
        <w:rPr>
          <w:sz w:val="10"/>
          <w:szCs w:val="10"/>
        </w:rPr>
      </w:pPr>
    </w:p>
    <w:p w14:paraId="21EF5534" w14:textId="77777777" w:rsidR="00F72DED" w:rsidRPr="00165124" w:rsidRDefault="00F72DED" w:rsidP="00EE5536">
      <w:pPr>
        <w:spacing w:after="0" w:line="240" w:lineRule="auto"/>
        <w:rPr>
          <w:b/>
          <w:u w:val="single"/>
        </w:rPr>
      </w:pPr>
      <w:r w:rsidRPr="00165124">
        <w:rPr>
          <w:b/>
          <w:u w:val="single"/>
        </w:rPr>
        <w:t>Self-Evaluation Grade Sheet:</w:t>
      </w:r>
    </w:p>
    <w:p w14:paraId="75A47278" w14:textId="77777777" w:rsidR="00F72DED" w:rsidRPr="00165124" w:rsidRDefault="00EE5536" w:rsidP="001651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E5536">
        <w:rPr>
          <w:b/>
          <w:sz w:val="20"/>
          <w:szCs w:val="20"/>
        </w:rPr>
        <w:t xml:space="preserve">(  </w:t>
      </w:r>
      <w:proofErr w:type="gramEnd"/>
      <w:r w:rsidRPr="00EE5536">
        <w:rPr>
          <w:b/>
          <w:sz w:val="20"/>
          <w:szCs w:val="20"/>
        </w:rPr>
        <w:t xml:space="preserve">    /</w:t>
      </w:r>
      <w:r w:rsidRPr="00165124">
        <w:rPr>
          <w:rFonts w:ascii="Times New Roman" w:hAnsi="Times New Roman" w:cs="Times New Roman"/>
          <w:b/>
          <w:sz w:val="20"/>
          <w:szCs w:val="20"/>
        </w:rPr>
        <w:t>2</w:t>
      </w:r>
      <w:r w:rsidR="00F72DED" w:rsidRPr="00165124">
        <w:rPr>
          <w:rFonts w:ascii="Times New Roman" w:hAnsi="Times New Roman" w:cs="Times New Roman"/>
          <w:b/>
          <w:sz w:val="20"/>
          <w:szCs w:val="20"/>
        </w:rPr>
        <w:t>0 points) Requirements</w:t>
      </w:r>
      <w:r w:rsidRPr="00165124">
        <w:rPr>
          <w:rFonts w:ascii="Times New Roman" w:hAnsi="Times New Roman" w:cs="Times New Roman"/>
          <w:b/>
          <w:sz w:val="20"/>
          <w:szCs w:val="20"/>
        </w:rPr>
        <w:t xml:space="preserve"> &amp; Criteria</w:t>
      </w:r>
      <w:r w:rsidR="00F72DED" w:rsidRPr="00165124">
        <w:rPr>
          <w:rFonts w:ascii="Times New Roman" w:hAnsi="Times New Roman" w:cs="Times New Roman"/>
          <w:b/>
          <w:sz w:val="20"/>
          <w:szCs w:val="20"/>
        </w:rPr>
        <w:t>:</w:t>
      </w:r>
    </w:p>
    <w:p w14:paraId="40C869D8" w14:textId="77777777" w:rsidR="00F72DED" w:rsidRPr="00165124" w:rsidRDefault="00F72DED" w:rsidP="001651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Complete the process Work &amp; Steps leading up to the final project</w:t>
      </w:r>
    </w:p>
    <w:p w14:paraId="63914DDF" w14:textId="77777777" w:rsidR="00F72DED" w:rsidRPr="00165124" w:rsidRDefault="00F72DED" w:rsidP="001651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Final design demonstrates </w:t>
      </w:r>
      <w:r w:rsidR="00EE5536" w:rsidRPr="00165124">
        <w:rPr>
          <w:rFonts w:ascii="Times New Roman" w:hAnsi="Times New Roman" w:cs="Times New Roman"/>
          <w:sz w:val="20"/>
          <w:szCs w:val="20"/>
        </w:rPr>
        <w:t>knowledge of cultural research (Symbolism &amp; Meaning)</w:t>
      </w:r>
    </w:p>
    <w:p w14:paraId="58654C03" w14:textId="77777777" w:rsidR="00F72DED" w:rsidRPr="00165124" w:rsidRDefault="00EE5536" w:rsidP="001651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Pendent exterior shape is reflective of research </w:t>
      </w:r>
    </w:p>
    <w:p w14:paraId="4121ED6D" w14:textId="77777777" w:rsidR="00EE5536" w:rsidRPr="00165124" w:rsidRDefault="00EE5536" w:rsidP="001651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OLE_LINK38"/>
      <w:r w:rsidRPr="00165124">
        <w:rPr>
          <w:rFonts w:ascii="Times New Roman" w:hAnsi="Times New Roman" w:cs="Times New Roman"/>
          <w:sz w:val="20"/>
          <w:szCs w:val="20"/>
        </w:rPr>
        <w:t>Level 2: Pierced Plexiglas layer</w:t>
      </w:r>
    </w:p>
    <w:p w14:paraId="4D9E3C5F" w14:textId="77777777" w:rsidR="00EE5536" w:rsidRPr="00165124" w:rsidRDefault="00F72DED" w:rsidP="001651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A</w:t>
      </w:r>
      <w:r w:rsidR="00EE5536" w:rsidRPr="00165124">
        <w:rPr>
          <w:rFonts w:ascii="Times New Roman" w:hAnsi="Times New Roman" w:cs="Times New Roman"/>
          <w:sz w:val="20"/>
          <w:szCs w:val="20"/>
        </w:rPr>
        <w:t xml:space="preserve">DV: 2 </w:t>
      </w:r>
      <w:bookmarkEnd w:id="8"/>
      <w:r w:rsidR="00EE5536" w:rsidRPr="00165124">
        <w:rPr>
          <w:rFonts w:ascii="Times New Roman" w:hAnsi="Times New Roman" w:cs="Times New Roman"/>
          <w:sz w:val="20"/>
          <w:szCs w:val="20"/>
        </w:rPr>
        <w:t>Pierced Aluminum layers and 1 Plexiglas that extends beyond the shape of the symbol</w:t>
      </w:r>
    </w:p>
    <w:p w14:paraId="4A7EF72E" w14:textId="5CB1D0AA" w:rsidR="00F72DED" w:rsidRPr="00165124" w:rsidRDefault="00165124" w:rsidP="001651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6A4A0" wp14:editId="77B28480">
                <wp:simplePos x="0" y="0"/>
                <wp:positionH relativeFrom="column">
                  <wp:posOffset>3550920</wp:posOffset>
                </wp:positionH>
                <wp:positionV relativeFrom="paragraph">
                  <wp:posOffset>73660</wp:posOffset>
                </wp:positionV>
                <wp:extent cx="3429635" cy="13741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06B23A" w14:textId="6C8D34D6" w:rsidR="00165124" w:rsidRPr="00165124" w:rsidRDefault="00165124" w:rsidP="001651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651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ADV:</w:t>
                            </w:r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  Aluminum</w:t>
                            </w:r>
                            <w:proofErr w:type="gramEnd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layers (can be a reverse and </w:t>
                            </w:r>
                            <w:r w:rsid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</w:t>
                            </w:r>
                            <w:proofErr w:type="spellEnd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neg</w:t>
                            </w:r>
                            <w:proofErr w:type="spellEnd"/>
                            <w:r w:rsidRPr="001651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flip of the symbol)</w:t>
                            </w:r>
                          </w:p>
                          <w:p w14:paraId="39F02506" w14:textId="1B1DDF77" w:rsidR="00165124" w:rsidRPr="009447B2" w:rsidRDefault="00165124" w:rsidP="009447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Creative use of the Plexiglas and negative </w:t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spaces (viewed from both sides)</w:t>
                            </w:r>
                          </w:p>
                          <w:p w14:paraId="4CC93BBC" w14:textId="3227C156" w:rsidR="00165124" w:rsidRPr="009447B2" w:rsidRDefault="00165124" w:rsidP="009447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Plexiglas pushes beyond the symbol shape in </w:t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 interesting and eye-catching way</w:t>
                            </w:r>
                          </w:p>
                          <w:p w14:paraId="5F056BFE" w14:textId="0244B57D" w:rsidR="00165124" w:rsidRPr="009447B2" w:rsidRDefault="00165124" w:rsidP="009447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Incorporate tabs and folds into the design so </w:t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447B2"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447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that it hangs aesthetically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A4A0" id="Text Box 5" o:spid="_x0000_s1029" type="#_x0000_t202" style="position:absolute;margin-left:279.6pt;margin-top:5.8pt;width:270.05pt;height:10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" filled="f" stroked="f">
                <v:fill o:detectmouseclick="t"/>
                <v:textbox>
                  <w:txbxContent>
                    <w:p w14:paraId="3606B23A" w14:textId="6C8D34D6" w:rsidR="00165124" w:rsidRPr="00165124" w:rsidRDefault="00165124" w:rsidP="001651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651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ADV:</w:t>
                      </w:r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  Aluminum</w:t>
                      </w:r>
                      <w:proofErr w:type="gramEnd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layers (can be a reverse and </w:t>
                      </w:r>
                      <w:r w:rsid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</w:t>
                      </w:r>
                      <w:proofErr w:type="spellEnd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neg</w:t>
                      </w:r>
                      <w:proofErr w:type="spellEnd"/>
                      <w:r w:rsidRPr="001651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flip of the symbol)</w:t>
                      </w:r>
                    </w:p>
                    <w:p w14:paraId="39F02506" w14:textId="1B1DDF77" w:rsidR="00165124" w:rsidRPr="009447B2" w:rsidRDefault="00165124" w:rsidP="009447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Creative use of the Plexiglas and negative </w:t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spaces (viewed from both sides)</w:t>
                      </w:r>
                    </w:p>
                    <w:p w14:paraId="4CC93BBC" w14:textId="3227C156" w:rsidR="00165124" w:rsidRPr="009447B2" w:rsidRDefault="00165124" w:rsidP="009447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Plexiglas pushes beyond the symbol shape in </w:t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 interesting and eye-catching way</w:t>
                      </w:r>
                    </w:p>
                    <w:p w14:paraId="5F056BFE" w14:textId="0244B57D" w:rsidR="00165124" w:rsidRPr="009447B2" w:rsidRDefault="00165124" w:rsidP="009447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Incorporate tabs and folds into the design so </w:t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447B2"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447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that it hangs aesthetically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E5536" w:rsidRPr="00165124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="00EE5536" w:rsidRPr="00165124">
        <w:rPr>
          <w:rFonts w:ascii="Times New Roman" w:hAnsi="Times New Roman" w:cs="Times New Roman"/>
          <w:b/>
          <w:sz w:val="20"/>
          <w:szCs w:val="20"/>
        </w:rPr>
        <w:t xml:space="preserve">   /2</w:t>
      </w:r>
      <w:r w:rsidR="00F72DED" w:rsidRPr="00165124">
        <w:rPr>
          <w:rFonts w:ascii="Times New Roman" w:hAnsi="Times New Roman" w:cs="Times New Roman"/>
          <w:b/>
          <w:sz w:val="20"/>
          <w:szCs w:val="20"/>
        </w:rPr>
        <w:t>0 points) Creativity &amp; Originality:</w:t>
      </w:r>
    </w:p>
    <w:p w14:paraId="03DD846B" w14:textId="3E6FA8F7" w:rsidR="00F72DED" w:rsidRPr="00165124" w:rsidRDefault="00F72DED" w:rsidP="00165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Design goes beyond the basic criteria and is eye-catching</w:t>
      </w:r>
    </w:p>
    <w:p w14:paraId="642DB524" w14:textId="7839DB87" w:rsidR="00F72DED" w:rsidRPr="00165124" w:rsidRDefault="00F72DED" w:rsidP="00165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Design uses a balance of positive (connected) and negative (drop-out) shapes </w:t>
      </w:r>
    </w:p>
    <w:p w14:paraId="2535E8E7" w14:textId="30FAF3BC" w:rsidR="00C9346D" w:rsidRPr="00165124" w:rsidRDefault="00EE5536" w:rsidP="001651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b/>
          <w:sz w:val="20"/>
          <w:szCs w:val="20"/>
        </w:rPr>
        <w:t>Level 2:</w:t>
      </w:r>
      <w:r w:rsidRPr="00165124">
        <w:rPr>
          <w:rFonts w:ascii="Times New Roman" w:hAnsi="Times New Roman" w:cs="Times New Roman"/>
          <w:sz w:val="20"/>
          <w:szCs w:val="20"/>
        </w:rPr>
        <w:t xml:space="preserve"> </w:t>
      </w:r>
      <w:r w:rsidR="00C9346D" w:rsidRPr="00165124">
        <w:rPr>
          <w:rFonts w:ascii="Times New Roman" w:hAnsi="Times New Roman" w:cs="Times New Roman"/>
          <w:sz w:val="20"/>
          <w:szCs w:val="20"/>
        </w:rPr>
        <w:t xml:space="preserve">  Alter the symbol and Pierce the</w:t>
      </w:r>
      <w:r w:rsidRPr="00165124">
        <w:rPr>
          <w:rFonts w:ascii="Times New Roman" w:hAnsi="Times New Roman" w:cs="Times New Roman"/>
          <w:sz w:val="20"/>
          <w:szCs w:val="20"/>
        </w:rPr>
        <w:t xml:space="preserve"> Plexiglas layer</w:t>
      </w:r>
      <w:r w:rsidR="00C9346D" w:rsidRPr="001651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E730C2" w14:textId="4AD1B358" w:rsidR="00EE5536" w:rsidRPr="00165124" w:rsidRDefault="00C9346D" w:rsidP="0016512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ab/>
      </w:r>
      <w:bookmarkStart w:id="9" w:name="OLE_LINK39"/>
      <w:bookmarkStart w:id="10" w:name="OLE_LINK40"/>
      <w:r w:rsidR="00232B33" w:rsidRPr="00165124">
        <w:rPr>
          <w:rFonts w:ascii="Times New Roman" w:hAnsi="Times New Roman" w:cs="Times New Roman"/>
          <w:sz w:val="20"/>
          <w:szCs w:val="20"/>
        </w:rPr>
        <w:tab/>
      </w:r>
      <w:r w:rsidRPr="00165124">
        <w:rPr>
          <w:rFonts w:ascii="Times New Roman" w:hAnsi="Times New Roman" w:cs="Times New Roman"/>
          <w:sz w:val="20"/>
          <w:szCs w:val="20"/>
        </w:rPr>
        <w:t xml:space="preserve">Creative use of the Plexiglas and negative spaces </w:t>
      </w:r>
      <w:r w:rsidR="009447B2">
        <w:rPr>
          <w:rFonts w:ascii="Times New Roman" w:hAnsi="Times New Roman" w:cs="Times New Roman"/>
          <w:sz w:val="20"/>
          <w:szCs w:val="20"/>
        </w:rPr>
        <w:tab/>
      </w:r>
      <w:r w:rsidR="009447B2">
        <w:rPr>
          <w:rFonts w:ascii="Times New Roman" w:hAnsi="Times New Roman" w:cs="Times New Roman"/>
          <w:sz w:val="20"/>
          <w:szCs w:val="20"/>
        </w:rPr>
        <w:tab/>
      </w:r>
      <w:r w:rsidRPr="00165124">
        <w:rPr>
          <w:rFonts w:ascii="Times New Roman" w:hAnsi="Times New Roman" w:cs="Times New Roman"/>
          <w:sz w:val="20"/>
          <w:szCs w:val="20"/>
        </w:rPr>
        <w:t>(viewed from both sides)</w:t>
      </w:r>
      <w:bookmarkEnd w:id="9"/>
      <w:bookmarkEnd w:id="10"/>
    </w:p>
    <w:p w14:paraId="611B7AE5" w14:textId="69DA08B7" w:rsidR="00232B33" w:rsidRPr="00165124" w:rsidRDefault="00232B33" w:rsidP="0016512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ab/>
      </w:r>
      <w:bookmarkStart w:id="11" w:name="OLE_LINK41"/>
      <w:bookmarkStart w:id="12" w:name="OLE_LINK42"/>
      <w:r w:rsidRPr="00165124">
        <w:rPr>
          <w:rFonts w:ascii="Times New Roman" w:hAnsi="Times New Roman" w:cs="Times New Roman"/>
          <w:sz w:val="20"/>
          <w:szCs w:val="20"/>
        </w:rPr>
        <w:tab/>
        <w:t xml:space="preserve">Incorporate tabs and folds into the design so that </w:t>
      </w:r>
      <w:r w:rsidR="009447B2">
        <w:rPr>
          <w:rFonts w:ascii="Times New Roman" w:hAnsi="Times New Roman" w:cs="Times New Roman"/>
          <w:sz w:val="20"/>
          <w:szCs w:val="20"/>
        </w:rPr>
        <w:tab/>
      </w:r>
      <w:r w:rsidR="009447B2">
        <w:rPr>
          <w:rFonts w:ascii="Times New Roman" w:hAnsi="Times New Roman" w:cs="Times New Roman"/>
          <w:sz w:val="20"/>
          <w:szCs w:val="20"/>
        </w:rPr>
        <w:tab/>
      </w:r>
      <w:r w:rsidRPr="00165124">
        <w:rPr>
          <w:rFonts w:ascii="Times New Roman" w:hAnsi="Times New Roman" w:cs="Times New Roman"/>
          <w:sz w:val="20"/>
          <w:szCs w:val="20"/>
        </w:rPr>
        <w:t>it hangs aesthetically</w:t>
      </w:r>
    </w:p>
    <w:bookmarkEnd w:id="11"/>
    <w:bookmarkEnd w:id="12"/>
    <w:p w14:paraId="036AEDFA" w14:textId="7C71F870" w:rsidR="00F72DED" w:rsidRPr="00165124" w:rsidRDefault="00F72DED" w:rsidP="001651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65124">
        <w:rPr>
          <w:rFonts w:ascii="Times New Roman" w:hAnsi="Times New Roman" w:cs="Times New Roman"/>
          <w:b/>
          <w:sz w:val="20"/>
          <w:szCs w:val="20"/>
        </w:rPr>
        <w:t>(</w:t>
      </w:r>
      <w:r w:rsidR="00232B33" w:rsidRPr="0016512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232B33" w:rsidRPr="00165124">
        <w:rPr>
          <w:rFonts w:ascii="Times New Roman" w:hAnsi="Times New Roman" w:cs="Times New Roman"/>
          <w:b/>
          <w:sz w:val="20"/>
          <w:szCs w:val="20"/>
        </w:rPr>
        <w:t xml:space="preserve">   /2</w:t>
      </w:r>
      <w:r w:rsidRPr="00165124">
        <w:rPr>
          <w:rFonts w:ascii="Times New Roman" w:hAnsi="Times New Roman" w:cs="Times New Roman"/>
          <w:b/>
          <w:sz w:val="20"/>
          <w:szCs w:val="20"/>
        </w:rPr>
        <w:t xml:space="preserve">0 points) Craftsmanship </w:t>
      </w:r>
    </w:p>
    <w:p w14:paraId="0E75F972" w14:textId="099D5633" w:rsidR="00232B33" w:rsidRPr="00165124" w:rsidRDefault="00232B33" w:rsidP="0016512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Disguise drill holes into the design (thicken lines so that the holes do not stand out)</w:t>
      </w:r>
    </w:p>
    <w:p w14:paraId="69AAA152" w14:textId="77777777" w:rsidR="00232B33" w:rsidRPr="00165124" w:rsidRDefault="00F72DED" w:rsidP="00165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Careful </w:t>
      </w:r>
      <w:r w:rsidR="00232B33" w:rsidRPr="00165124">
        <w:rPr>
          <w:rFonts w:ascii="Times New Roman" w:hAnsi="Times New Roman" w:cs="Times New Roman"/>
          <w:sz w:val="20"/>
          <w:szCs w:val="20"/>
        </w:rPr>
        <w:t xml:space="preserve">sawing (avoid accidental drop out or tiny detailed areas) </w:t>
      </w:r>
    </w:p>
    <w:p w14:paraId="426FB70F" w14:textId="3451A629" w:rsidR="00232B33" w:rsidRPr="00165124" w:rsidRDefault="00232B33" w:rsidP="00165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Clean up the edges with filing, then bevel to a 45-degree angle</w:t>
      </w:r>
    </w:p>
    <w:p w14:paraId="5A41564C" w14:textId="6935579C" w:rsidR="00232B33" w:rsidRPr="00165124" w:rsidRDefault="00232B33" w:rsidP="001651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Sand all file marks on both aluminum and Plexiglas</w:t>
      </w:r>
    </w:p>
    <w:p w14:paraId="5BBC3590" w14:textId="77777777" w:rsidR="00232B33" w:rsidRPr="00165124" w:rsidRDefault="00232B33" w:rsidP="00165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Sand the surface of the aluminum to a wet 600 satin finish (optional buff and polish)</w:t>
      </w:r>
    </w:p>
    <w:p w14:paraId="189E3388" w14:textId="1914D169" w:rsidR="00232B33" w:rsidRPr="00165124" w:rsidRDefault="00232B33" w:rsidP="00165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Rivets are straight (not folding over) and not distorted or scratched</w:t>
      </w:r>
    </w:p>
    <w:p w14:paraId="28BC3776" w14:textId="4EDC6CAA" w:rsidR="00F72DED" w:rsidRPr="00165124" w:rsidRDefault="00232B33" w:rsidP="001651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Jumpring attachments are round and closed</w:t>
      </w:r>
    </w:p>
    <w:p w14:paraId="4E6CAF85" w14:textId="6FE78531" w:rsidR="00F72DED" w:rsidRPr="00165124" w:rsidRDefault="00165124" w:rsidP="001651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512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65124">
        <w:rPr>
          <w:rFonts w:ascii="Times New Roman" w:hAnsi="Times New Roman" w:cs="Times New Roman"/>
          <w:b/>
          <w:sz w:val="20"/>
          <w:szCs w:val="20"/>
        </w:rPr>
        <w:t xml:space="preserve">(  </w:t>
      </w:r>
      <w:proofErr w:type="gramEnd"/>
      <w:r w:rsidRPr="00165124">
        <w:rPr>
          <w:rFonts w:ascii="Times New Roman" w:hAnsi="Times New Roman" w:cs="Times New Roman"/>
          <w:b/>
          <w:sz w:val="20"/>
          <w:szCs w:val="20"/>
        </w:rPr>
        <w:t xml:space="preserve">  /2</w:t>
      </w:r>
      <w:r w:rsidR="00F72DED" w:rsidRPr="00165124">
        <w:rPr>
          <w:rFonts w:ascii="Times New Roman" w:hAnsi="Times New Roman" w:cs="Times New Roman"/>
          <w:b/>
          <w:sz w:val="20"/>
          <w:szCs w:val="20"/>
        </w:rPr>
        <w:t>0 points) Effort &amp; Involvement:</w:t>
      </w:r>
    </w:p>
    <w:p w14:paraId="3A965743" w14:textId="16E3EA1F" w:rsidR="00F72DED" w:rsidRPr="00165124" w:rsidRDefault="00F72DED" w:rsidP="001651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Participation in </w:t>
      </w:r>
      <w:r w:rsidR="00165124" w:rsidRPr="00165124">
        <w:rPr>
          <w:rFonts w:ascii="Times New Roman" w:hAnsi="Times New Roman" w:cs="Times New Roman"/>
          <w:sz w:val="20"/>
          <w:szCs w:val="20"/>
        </w:rPr>
        <w:t xml:space="preserve">research, </w:t>
      </w:r>
      <w:r w:rsidRPr="00165124">
        <w:rPr>
          <w:rFonts w:ascii="Times New Roman" w:hAnsi="Times New Roman" w:cs="Times New Roman"/>
          <w:sz w:val="20"/>
          <w:szCs w:val="20"/>
        </w:rPr>
        <w:t>discussion</w:t>
      </w:r>
      <w:r w:rsidR="00165124" w:rsidRPr="00165124">
        <w:rPr>
          <w:rFonts w:ascii="Times New Roman" w:hAnsi="Times New Roman" w:cs="Times New Roman"/>
          <w:sz w:val="20"/>
          <w:szCs w:val="20"/>
        </w:rPr>
        <w:t>,</w:t>
      </w:r>
      <w:r w:rsidRPr="00165124">
        <w:rPr>
          <w:rFonts w:ascii="Times New Roman" w:hAnsi="Times New Roman" w:cs="Times New Roman"/>
          <w:sz w:val="20"/>
          <w:szCs w:val="20"/>
        </w:rPr>
        <w:t xml:space="preserve"> and planning</w:t>
      </w:r>
    </w:p>
    <w:p w14:paraId="349E65EE" w14:textId="77777777" w:rsidR="00F72DED" w:rsidRPr="00165124" w:rsidRDefault="00F72DED" w:rsidP="001651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Pacing: Efficient use of each class period so you don’t have to rush at the end</w:t>
      </w:r>
    </w:p>
    <w:p w14:paraId="3BB924F7" w14:textId="59823091" w:rsidR="00F72DED" w:rsidRPr="00165124" w:rsidRDefault="00F72DED" w:rsidP="001651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 xml:space="preserve">Completing the process work (save your </w:t>
      </w:r>
      <w:r w:rsidR="00165124" w:rsidRPr="00165124">
        <w:rPr>
          <w:rFonts w:ascii="Times New Roman" w:hAnsi="Times New Roman" w:cs="Times New Roman"/>
          <w:sz w:val="20"/>
          <w:szCs w:val="20"/>
        </w:rPr>
        <w:t>sketches</w:t>
      </w:r>
      <w:r w:rsidRPr="00165124">
        <w:rPr>
          <w:rFonts w:ascii="Times New Roman" w:hAnsi="Times New Roman" w:cs="Times New Roman"/>
          <w:sz w:val="20"/>
          <w:szCs w:val="20"/>
        </w:rPr>
        <w:t xml:space="preserve"> to show improvement) </w:t>
      </w:r>
    </w:p>
    <w:p w14:paraId="48CBF8D6" w14:textId="77777777" w:rsidR="00F72DED" w:rsidRPr="00165124" w:rsidRDefault="00F72DED" w:rsidP="001651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124">
        <w:rPr>
          <w:rFonts w:ascii="Times New Roman" w:hAnsi="Times New Roman" w:cs="Times New Roman"/>
          <w:sz w:val="20"/>
          <w:szCs w:val="20"/>
        </w:rPr>
        <w:t>Use of extra studio hours if you fall behind on any steps of the project (due to absences)</w:t>
      </w:r>
      <w:bookmarkStart w:id="13" w:name="_GoBack"/>
      <w:bookmarkEnd w:id="13"/>
    </w:p>
    <w:sectPr w:rsidR="00F72DED" w:rsidRPr="00165124" w:rsidSect="00A81B3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F0A4" w14:textId="77777777" w:rsidR="00E40354" w:rsidRDefault="00E40354" w:rsidP="00F72DED">
      <w:pPr>
        <w:spacing w:after="0" w:line="240" w:lineRule="auto"/>
      </w:pPr>
      <w:r>
        <w:separator/>
      </w:r>
    </w:p>
  </w:endnote>
  <w:endnote w:type="continuationSeparator" w:id="0">
    <w:p w14:paraId="2497EDE4" w14:textId="77777777" w:rsidR="00E40354" w:rsidRDefault="00E40354" w:rsidP="00F7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encil Std">
    <w:panose1 w:val="0402090408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1FE08" w14:textId="77777777" w:rsidR="00E40354" w:rsidRDefault="00E40354" w:rsidP="00F72DED">
      <w:pPr>
        <w:spacing w:after="0" w:line="240" w:lineRule="auto"/>
      </w:pPr>
      <w:r>
        <w:separator/>
      </w:r>
    </w:p>
  </w:footnote>
  <w:footnote w:type="continuationSeparator" w:id="0">
    <w:p w14:paraId="61F0BBD1" w14:textId="77777777" w:rsidR="00E40354" w:rsidRDefault="00E40354" w:rsidP="00F7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5DFB" w14:textId="692AB17D" w:rsidR="00F72DED" w:rsidRPr="0041266F" w:rsidRDefault="00F72DED">
    <w:pPr>
      <w:pStyle w:val="Header"/>
      <w:rPr>
        <w:rFonts w:ascii="Times New Roman" w:hAnsi="Times New Roman" w:cs="Times New Roman"/>
        <w:sz w:val="20"/>
        <w:szCs w:val="20"/>
      </w:rPr>
    </w:pPr>
    <w:r w:rsidRPr="0041266F">
      <w:rPr>
        <w:rFonts w:ascii="Times New Roman" w:hAnsi="Times New Roman" w:cs="Times New Roman"/>
        <w:sz w:val="20"/>
        <w:szCs w:val="20"/>
      </w:rPr>
      <w:t>3-D Design, Ms. Ferrell &amp; Mr. Fong</w:t>
    </w:r>
    <w:r w:rsidRPr="0041266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165124">
      <w:rPr>
        <w:rFonts w:ascii="Times New Roman" w:hAnsi="Times New Roman" w:cs="Times New Roman"/>
        <w:sz w:val="20"/>
        <w:szCs w:val="20"/>
      </w:rPr>
      <w:tab/>
    </w:r>
    <w:r w:rsidRPr="0041266F">
      <w:rPr>
        <w:rFonts w:ascii="Times New Roman" w:hAnsi="Times New Roman" w:cs="Times New Roman"/>
        <w:sz w:val="20"/>
        <w:szCs w:val="20"/>
      </w:rPr>
      <w:t xml:space="preserve">Name: </w:t>
    </w:r>
  </w:p>
  <w:p w14:paraId="089C22E1" w14:textId="25E807A4" w:rsidR="00F72DED" w:rsidRPr="0041266F" w:rsidRDefault="0016512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ALL LEVELS</w:t>
    </w:r>
    <w:r w:rsidR="00F72DED" w:rsidRPr="0041266F">
      <w:rPr>
        <w:rFonts w:ascii="Times New Roman" w:hAnsi="Times New Roman" w:cs="Times New Roman"/>
        <w:sz w:val="20"/>
        <w:szCs w:val="20"/>
      </w:rPr>
      <w:t>: Symbols Pendant</w:t>
    </w:r>
    <w:r w:rsidR="0041266F" w:rsidRPr="0041266F">
      <w:rPr>
        <w:rFonts w:ascii="Times New Roman" w:hAnsi="Times New Roman" w:cs="Times New Roman"/>
        <w:sz w:val="20"/>
        <w:szCs w:val="20"/>
      </w:rPr>
      <w:t xml:space="preserve"> Intro &amp; Criteria</w:t>
    </w:r>
    <w:r w:rsidR="00F72DED" w:rsidRPr="0041266F">
      <w:rPr>
        <w:rFonts w:ascii="Times New Roman" w:hAnsi="Times New Roman" w:cs="Times New Roman"/>
        <w:sz w:val="20"/>
        <w:szCs w:val="20"/>
      </w:rPr>
      <w:tab/>
    </w:r>
    <w:r w:rsidR="00F72DED" w:rsidRPr="0041266F">
      <w:rPr>
        <w:rFonts w:ascii="Times New Roman" w:hAnsi="Times New Roman" w:cs="Times New Roman"/>
        <w:sz w:val="20"/>
        <w:szCs w:val="20"/>
      </w:rPr>
      <w:tab/>
      <w:t xml:space="preserve">Period: </w:t>
    </w:r>
    <w:r w:rsidR="00F72DED" w:rsidRPr="0041266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72DED" w:rsidRPr="0041266F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AEE"/>
    <w:multiLevelType w:val="hybridMultilevel"/>
    <w:tmpl w:val="2736B8EA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37F63"/>
    <w:multiLevelType w:val="hybridMultilevel"/>
    <w:tmpl w:val="9DBE094E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610B"/>
    <w:multiLevelType w:val="hybridMultilevel"/>
    <w:tmpl w:val="C4CC7794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3120"/>
    <w:multiLevelType w:val="hybridMultilevel"/>
    <w:tmpl w:val="936AD5B2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33C8"/>
    <w:multiLevelType w:val="hybridMultilevel"/>
    <w:tmpl w:val="8A7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6F46"/>
    <w:multiLevelType w:val="hybridMultilevel"/>
    <w:tmpl w:val="1B3AE590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52D8"/>
    <w:multiLevelType w:val="hybridMultilevel"/>
    <w:tmpl w:val="A0CC5398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467"/>
    <w:multiLevelType w:val="hybridMultilevel"/>
    <w:tmpl w:val="280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1675"/>
    <w:multiLevelType w:val="hybridMultilevel"/>
    <w:tmpl w:val="53E61F3E"/>
    <w:lvl w:ilvl="0" w:tplc="638A09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D"/>
    <w:rsid w:val="001149EC"/>
    <w:rsid w:val="00165124"/>
    <w:rsid w:val="001F3749"/>
    <w:rsid w:val="00232B33"/>
    <w:rsid w:val="003E22B6"/>
    <w:rsid w:val="0041266F"/>
    <w:rsid w:val="004603D2"/>
    <w:rsid w:val="009447B2"/>
    <w:rsid w:val="00A81B3B"/>
    <w:rsid w:val="00B9127E"/>
    <w:rsid w:val="00C9346D"/>
    <w:rsid w:val="00E40354"/>
    <w:rsid w:val="00E5023B"/>
    <w:rsid w:val="00EA7B35"/>
    <w:rsid w:val="00EE5536"/>
    <w:rsid w:val="00F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D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ED"/>
  </w:style>
  <w:style w:type="paragraph" w:styleId="Footer">
    <w:name w:val="footer"/>
    <w:basedOn w:val="Normal"/>
    <w:link w:val="FooterChar"/>
    <w:uiPriority w:val="99"/>
    <w:unhideWhenUsed/>
    <w:rsid w:val="00F7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ED"/>
  </w:style>
  <w:style w:type="paragraph" w:styleId="BalloonText">
    <w:name w:val="Balloon Text"/>
    <w:basedOn w:val="Normal"/>
    <w:link w:val="BalloonTextChar"/>
    <w:uiPriority w:val="99"/>
    <w:semiHidden/>
    <w:unhideWhenUsed/>
    <w:rsid w:val="00F72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Fong</dc:creator>
  <cp:lastModifiedBy>Karissa Ferrell</cp:lastModifiedBy>
  <cp:revision>4</cp:revision>
  <dcterms:created xsi:type="dcterms:W3CDTF">2016-08-17T05:13:00Z</dcterms:created>
  <dcterms:modified xsi:type="dcterms:W3CDTF">2016-08-17T23:17:00Z</dcterms:modified>
</cp:coreProperties>
</file>